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AD80" w14:textId="1456E261" w:rsidR="00882A1E" w:rsidRDefault="00027FC5" w:rsidP="00027FC5">
      <w:pPr>
        <w:pStyle w:val="Titolo"/>
      </w:pPr>
      <w:r>
        <w:t>ARPA</w:t>
      </w:r>
      <w:r w:rsidR="00C80CB8">
        <w:t>-</w:t>
      </w:r>
    </w:p>
    <w:p w14:paraId="4A789A79" w14:textId="0FCADF1D" w:rsidR="00C80CB8" w:rsidRDefault="00C80CB8" w:rsidP="00C80CB8"/>
    <w:p w14:paraId="74DE1620" w14:textId="5D6AC09A" w:rsidR="00C80CB8" w:rsidRPr="00C80CB8" w:rsidRDefault="00C80CB8" w:rsidP="00C80CB8">
      <w:pPr>
        <w:pStyle w:val="Titolo1"/>
      </w:pPr>
      <w:r>
        <w:t>CORSO DI DIPLOMA ACCADEMICO DI I LIVELLO</w:t>
      </w:r>
    </w:p>
    <w:p w14:paraId="0D924F07" w14:textId="40EE6755" w:rsidR="00027FC5" w:rsidRDefault="00027FC5" w:rsidP="00027FC5"/>
    <w:p w14:paraId="14FEECAB" w14:textId="0F68D39A" w:rsidR="00027FC5" w:rsidRDefault="00027FC5" w:rsidP="00027FC5">
      <w:pPr>
        <w:pStyle w:val="Titolo1"/>
      </w:pPr>
      <w:r>
        <w:t>Corso accademico di I livello Prassi esecutive e repertori 1</w:t>
      </w:r>
    </w:p>
    <w:p w14:paraId="438A73AB" w14:textId="31842DDB" w:rsidR="00027FC5" w:rsidRDefault="00027FC5" w:rsidP="00027FC5"/>
    <w:p w14:paraId="36DFF005" w14:textId="6BA0EF92" w:rsidR="00027FC5" w:rsidRDefault="00027FC5" w:rsidP="00027FC5">
      <w:pPr>
        <w:pStyle w:val="Titolo2"/>
      </w:pPr>
      <w:r>
        <w:t>STUDI</w:t>
      </w:r>
    </w:p>
    <w:p w14:paraId="1813B239" w14:textId="46A8E3B0" w:rsidR="00027FC5" w:rsidRDefault="00027FC5" w:rsidP="00027FC5"/>
    <w:p w14:paraId="5833AC81" w14:textId="6E911B13" w:rsidR="00027FC5" w:rsidRDefault="00027FC5" w:rsidP="00027FC5">
      <w:r>
        <w:t xml:space="preserve">N. Ch Bochsa 20 studi in due volumi </w:t>
      </w:r>
    </w:p>
    <w:p w14:paraId="4FC8A0C3" w14:textId="4B5F7C4E" w:rsidR="00A93A4D" w:rsidRDefault="00A93A4D" w:rsidP="00027FC5">
      <w:r>
        <w:t xml:space="preserve">F. J. Dizi, 48 Etudes </w:t>
      </w:r>
    </w:p>
    <w:p w14:paraId="293089E3" w14:textId="77777777" w:rsidR="00A93A4D" w:rsidRDefault="00A93A4D" w:rsidP="00027FC5"/>
    <w:p w14:paraId="4EAC7F28" w14:textId="4626A33B" w:rsidR="00A93A4D" w:rsidRDefault="00A93A4D" w:rsidP="00A93A4D">
      <w:pPr>
        <w:pStyle w:val="Titolo2"/>
      </w:pPr>
      <w:r>
        <w:t>REPERTORIO</w:t>
      </w:r>
    </w:p>
    <w:p w14:paraId="5350D923" w14:textId="5FA6F139" w:rsidR="00A93A4D" w:rsidRDefault="00A93A4D" w:rsidP="00A93A4D"/>
    <w:p w14:paraId="22810BEC" w14:textId="04A42DD2" w:rsidR="00A93A4D" w:rsidRDefault="00A93A4D" w:rsidP="00A93A4D">
      <w:r>
        <w:t>Musiche del 1700 (originali o trascrtte): J. Parry, G.F. Haendel, J.L.Dussek</w:t>
      </w:r>
      <w:r w:rsidR="00863038">
        <w:t>, P.J. Mayer</w:t>
      </w:r>
    </w:p>
    <w:p w14:paraId="6F65D1A7" w14:textId="7A933398" w:rsidR="00A93A4D" w:rsidRDefault="00A93A4D" w:rsidP="00A93A4D">
      <w:r>
        <w:t>Musiche del 1800</w:t>
      </w:r>
      <w:r w:rsidR="00863038">
        <w:t xml:space="preserve"> </w:t>
      </w:r>
      <w:r w:rsidR="006A14A8">
        <w:t>(</w:t>
      </w:r>
      <w:r w:rsidR="002924DD">
        <w:t>N. C. Bochsa,M. Glinka, A. Hasselmans,A. Zabel, J. Thomas…)</w:t>
      </w:r>
    </w:p>
    <w:p w14:paraId="5C9D001F" w14:textId="4A355A27" w:rsidR="00A93A4D" w:rsidRDefault="00A93A4D" w:rsidP="00A93A4D">
      <w:r>
        <w:t>Musiche del 1900</w:t>
      </w:r>
      <w:r w:rsidR="002924DD">
        <w:t xml:space="preserve"> (C. Salzedo, V. Mortari, M. Grandjany, M. Tournier, J.M. Damase, C.Saint Saens, )</w:t>
      </w:r>
    </w:p>
    <w:p w14:paraId="7BD07649" w14:textId="0756D2D9" w:rsidR="002924DD" w:rsidRDefault="002924DD" w:rsidP="00A93A4D"/>
    <w:p w14:paraId="28E379EB" w14:textId="39E14BF8" w:rsidR="002924DD" w:rsidRDefault="002924DD" w:rsidP="002924DD">
      <w:pPr>
        <w:pStyle w:val="Titolo2"/>
      </w:pPr>
      <w:r>
        <w:t>PASSI D’ORCHESTRA</w:t>
      </w:r>
    </w:p>
    <w:p w14:paraId="132C3201" w14:textId="61A85F69" w:rsidR="002924DD" w:rsidRDefault="002924DD" w:rsidP="002924DD"/>
    <w:p w14:paraId="13611EAE" w14:textId="1F62285F" w:rsidR="00F279C6" w:rsidRPr="002924DD" w:rsidRDefault="00F279C6" w:rsidP="002924DD">
      <w:r>
        <w:t>Brani tratti dal repertorio lirico-sinfonico di media difficoltà</w:t>
      </w:r>
    </w:p>
    <w:p w14:paraId="594D2D4A" w14:textId="00CF568A" w:rsidR="00863038" w:rsidRDefault="00863038" w:rsidP="00A93A4D"/>
    <w:p w14:paraId="2D3799C4" w14:textId="7FDBA14D" w:rsidR="00863038" w:rsidRDefault="00863038" w:rsidP="00863038">
      <w:pPr>
        <w:pStyle w:val="Titolo2"/>
      </w:pPr>
      <w:r>
        <w:t>ESAME</w:t>
      </w:r>
    </w:p>
    <w:p w14:paraId="27C7FC3D" w14:textId="3E246DFA" w:rsidR="00863038" w:rsidRDefault="00863038" w:rsidP="00863038"/>
    <w:p w14:paraId="19234C12" w14:textId="6D1EB3C6" w:rsidR="00863038" w:rsidRDefault="00863038" w:rsidP="00863038">
      <w:r>
        <w:t>Esecuzione di due studi su quattro preparati dal candidato dalle raccolte citate di tecnica differente</w:t>
      </w:r>
    </w:p>
    <w:p w14:paraId="4DE3B6A7" w14:textId="297E927A" w:rsidR="00863038" w:rsidRDefault="00863038" w:rsidP="00863038">
      <w:r>
        <w:t>Un programma da concerto di 20 minuti comprendente autori di repertori</w:t>
      </w:r>
      <w:r w:rsidR="009C2F6B">
        <w:t>o</w:t>
      </w:r>
      <w:r>
        <w:t xml:space="preserve"> e stili diversi</w:t>
      </w:r>
    </w:p>
    <w:p w14:paraId="7B50417E" w14:textId="749F9EF9" w:rsidR="00A93A4D" w:rsidRDefault="006B29E2" w:rsidP="00A93A4D">
      <w:r>
        <w:t>Esecuzione di un passo d’orchestra preparato dal candidato</w:t>
      </w:r>
    </w:p>
    <w:p w14:paraId="3ECEB55E" w14:textId="64375DFB" w:rsidR="00A93A4D" w:rsidRDefault="00A93A4D" w:rsidP="00A93A4D"/>
    <w:p w14:paraId="3B1D4F9C" w14:textId="6E83DCF3" w:rsidR="00C80CB8" w:rsidRDefault="00C80CB8" w:rsidP="00A93A4D"/>
    <w:p w14:paraId="53C048D8" w14:textId="12B755F9" w:rsidR="00C80CB8" w:rsidRDefault="00C80CB8" w:rsidP="00A93A4D"/>
    <w:p w14:paraId="1E69DA38" w14:textId="5DE568FD" w:rsidR="00C80CB8" w:rsidRDefault="00C80CB8" w:rsidP="00A93A4D"/>
    <w:p w14:paraId="3B9A55FC" w14:textId="2AE18A87" w:rsidR="00C80CB8" w:rsidRDefault="00C80CB8" w:rsidP="00A93A4D"/>
    <w:p w14:paraId="298C18B0" w14:textId="7E9BE1E3" w:rsidR="00C80CB8" w:rsidRDefault="00C80CB8" w:rsidP="00A93A4D"/>
    <w:p w14:paraId="03B88FE8" w14:textId="7295B072" w:rsidR="00C80CB8" w:rsidRDefault="00C80CB8" w:rsidP="00C80CB8">
      <w:pPr>
        <w:pStyle w:val="Titolo1"/>
      </w:pPr>
      <w:r>
        <w:lastRenderedPageBreak/>
        <w:t>Corso accademico di I livello Prassi esecutive e repertori 2</w:t>
      </w:r>
    </w:p>
    <w:p w14:paraId="739EF19C" w14:textId="33A7D29A" w:rsidR="00C80CB8" w:rsidRDefault="00C80CB8" w:rsidP="00C80CB8"/>
    <w:p w14:paraId="48472B32" w14:textId="6D51016A" w:rsidR="00C80CB8" w:rsidRDefault="00C80CB8" w:rsidP="00C80CB8"/>
    <w:p w14:paraId="57B0410F" w14:textId="4088511C" w:rsidR="00C80CB8" w:rsidRDefault="00C80CB8" w:rsidP="00C80CB8">
      <w:r>
        <w:t>PROGRAMMA DI ESAME</w:t>
      </w:r>
      <w:r w:rsidR="006A0118">
        <w:t xml:space="preserve"> E REPERTORIO</w:t>
      </w:r>
    </w:p>
    <w:p w14:paraId="712DD03C" w14:textId="059A72F4" w:rsidR="00C80CB8" w:rsidRDefault="00C80CB8" w:rsidP="00C80CB8"/>
    <w:p w14:paraId="1138B683" w14:textId="00965700" w:rsidR="00C80CB8" w:rsidRDefault="00C80CB8" w:rsidP="00C80CB8">
      <w:r>
        <w:t xml:space="preserve">Esecuzione di tre studi </w:t>
      </w:r>
      <w:r w:rsidR="00397901">
        <w:t>su ci</w:t>
      </w:r>
      <w:r w:rsidR="005914E0">
        <w:t>n</w:t>
      </w:r>
      <w:r w:rsidR="00397901">
        <w:t xml:space="preserve">que preparati dal candidato </w:t>
      </w:r>
      <w:r>
        <w:t>tratti dalle seguenti raccolte:</w:t>
      </w:r>
    </w:p>
    <w:p w14:paraId="5487279D" w14:textId="55720A53" w:rsidR="00C80CB8" w:rsidRDefault="00C80CB8" w:rsidP="00C80CB8">
      <w:r>
        <w:t xml:space="preserve">A. Zabel Tre grandi studi da concerto, </w:t>
      </w:r>
    </w:p>
    <w:p w14:paraId="1302EE18" w14:textId="30B1F32B" w:rsidR="00C80CB8" w:rsidRDefault="00C80CB8" w:rsidP="00C80CB8">
      <w:r>
        <w:t>E. Schmidt  Sei studi</w:t>
      </w:r>
    </w:p>
    <w:p w14:paraId="35CA990E" w14:textId="6A95CC98" w:rsidR="00C80CB8" w:rsidRDefault="00C80CB8" w:rsidP="00C80CB8">
      <w:r>
        <w:t>Bach/Grandjany Etudes for harp</w:t>
      </w:r>
    </w:p>
    <w:p w14:paraId="0FD6C980" w14:textId="24EC1B8F" w:rsidR="00C80CB8" w:rsidRDefault="00C80CB8" w:rsidP="00C80CB8">
      <w:r>
        <w:t xml:space="preserve">J. M. Damase 30 </w:t>
      </w:r>
      <w:r w:rsidR="006A0118">
        <w:t>Etudes o altra raccolta di analoga difficoltà di autore del Novecento</w:t>
      </w:r>
    </w:p>
    <w:p w14:paraId="10EA0482" w14:textId="1432FD4D" w:rsidR="00397901" w:rsidRDefault="00397901" w:rsidP="00C80CB8">
      <w:r>
        <w:t>N.C. Bochsa 20 studi</w:t>
      </w:r>
      <w:r w:rsidR="005914E0">
        <w:t xml:space="preserve"> secondo volume</w:t>
      </w:r>
    </w:p>
    <w:p w14:paraId="6DB55F00" w14:textId="5F84FC0C" w:rsidR="00397901" w:rsidRDefault="00397901" w:rsidP="00C80CB8">
      <w:r>
        <w:t>F.J. Dizi 40 studi secondo volume</w:t>
      </w:r>
    </w:p>
    <w:p w14:paraId="6776622F" w14:textId="43A1868E" w:rsidR="006A0118" w:rsidRDefault="006A0118" w:rsidP="00C80CB8"/>
    <w:p w14:paraId="26B3DB7E" w14:textId="5B6DE1E3" w:rsidR="006A0118" w:rsidRDefault="006A0118" w:rsidP="00C80CB8">
      <w:r>
        <w:t>PASSI D’ORCHESTRA E SOLI</w:t>
      </w:r>
    </w:p>
    <w:p w14:paraId="217F9E27" w14:textId="0FE22995" w:rsidR="006A0118" w:rsidRDefault="006A0118" w:rsidP="00C80CB8">
      <w:r>
        <w:t>Studio di alcuni passi d’orchestra e soli dal repertorio lirico sinfonico</w:t>
      </w:r>
    </w:p>
    <w:p w14:paraId="7261ED5A" w14:textId="48205B08" w:rsidR="006A0118" w:rsidRDefault="006A0118" w:rsidP="00C80CB8">
      <w:r>
        <w:t>Esecuzione di un passo o solo tra due portati dal candidato</w:t>
      </w:r>
    </w:p>
    <w:p w14:paraId="0BB34900" w14:textId="7804473C" w:rsidR="006A0118" w:rsidRDefault="006A0118" w:rsidP="00C80CB8"/>
    <w:p w14:paraId="7124F465" w14:textId="2DDC8105" w:rsidR="001A7944" w:rsidRDefault="006A0118" w:rsidP="00C80CB8">
      <w:r>
        <w:t>Un programma da concerto della durata massima di 25/30’ che comprenda autori, stili e repertori diversi.</w:t>
      </w:r>
    </w:p>
    <w:p w14:paraId="705CEC24" w14:textId="78153E66" w:rsidR="006A0118" w:rsidRDefault="006A0118" w:rsidP="00C80CB8">
      <w:r>
        <w:t>Musiche del 1700 originali o trascritte: L. Leo, G. F. Haendel, G. B. Pescetti, D. Scarlatti</w:t>
      </w:r>
      <w:r w:rsidR="001A7944">
        <w:t>…</w:t>
      </w:r>
    </w:p>
    <w:p w14:paraId="559BA5CB" w14:textId="7F4E61E6" w:rsidR="006A0118" w:rsidRDefault="006A0118" w:rsidP="00C80CB8">
      <w:r>
        <w:t>Musiche del 1800</w:t>
      </w:r>
      <w:r w:rsidR="00C565FC">
        <w:t>: L. Spohr, F. Godefroid, E. Parish Alvars, G. Pierné, ..</w:t>
      </w:r>
    </w:p>
    <w:p w14:paraId="7D0EA086" w14:textId="0D074E1C" w:rsidR="001A7944" w:rsidRDefault="001A7944" w:rsidP="00C80CB8">
      <w:r>
        <w:t>Musiche del 1900: JM. Damase, B. Andrès, M. Grandjany, A. Caplet, C. Salzedo</w:t>
      </w:r>
    </w:p>
    <w:p w14:paraId="4F9A3EB1" w14:textId="77777777" w:rsidR="001A7944" w:rsidRDefault="001A7944" w:rsidP="00C80CB8"/>
    <w:p w14:paraId="1519AA0A" w14:textId="77777777" w:rsidR="006A0118" w:rsidRDefault="006A0118" w:rsidP="00C80CB8"/>
    <w:p w14:paraId="4351DAC5" w14:textId="77777777" w:rsidR="00C80CB8" w:rsidRDefault="00C80CB8" w:rsidP="00C80CB8"/>
    <w:p w14:paraId="0B991F3B" w14:textId="77777777" w:rsidR="00C80CB8" w:rsidRDefault="00C80CB8" w:rsidP="00C80CB8"/>
    <w:p w14:paraId="76167431" w14:textId="56746E11" w:rsidR="00C80CB8" w:rsidRDefault="00C80CB8" w:rsidP="00C80CB8"/>
    <w:p w14:paraId="4BAF7318" w14:textId="77777777" w:rsidR="00C80CB8" w:rsidRPr="00C80CB8" w:rsidRDefault="00C80CB8" w:rsidP="00C80CB8"/>
    <w:p w14:paraId="3D35CC62" w14:textId="5F2E5997" w:rsidR="00C80CB8" w:rsidRDefault="00C80CB8" w:rsidP="00C80CB8">
      <w:pPr>
        <w:pStyle w:val="Titolo2"/>
      </w:pPr>
    </w:p>
    <w:p w14:paraId="102FD205" w14:textId="1598CD54" w:rsidR="001A7944" w:rsidRDefault="001A7944" w:rsidP="001A7944"/>
    <w:p w14:paraId="2209DC3F" w14:textId="6F53105C" w:rsidR="001A7944" w:rsidRDefault="001A7944" w:rsidP="001A7944"/>
    <w:p w14:paraId="60A79175" w14:textId="17840F0C" w:rsidR="001A7944" w:rsidRDefault="001A7944" w:rsidP="001A7944"/>
    <w:p w14:paraId="4041F528" w14:textId="3D66E968" w:rsidR="001A7944" w:rsidRDefault="001A7944" w:rsidP="001A7944"/>
    <w:p w14:paraId="30150782" w14:textId="31CDE011" w:rsidR="001A7944" w:rsidRDefault="001A7944" w:rsidP="001A7944"/>
    <w:p w14:paraId="4219BDD9" w14:textId="70950738" w:rsidR="001A7944" w:rsidRDefault="001A7944" w:rsidP="001A7944"/>
    <w:p w14:paraId="6A7C071D" w14:textId="2DAE68CF" w:rsidR="00D03978" w:rsidRDefault="00D03978" w:rsidP="00D03978">
      <w:pPr>
        <w:pStyle w:val="Titolo1"/>
      </w:pPr>
      <w:r>
        <w:t>Corso accademico di I livello Prassi esecutive e repertori 3</w:t>
      </w:r>
    </w:p>
    <w:p w14:paraId="16F79E59" w14:textId="34828B4F" w:rsidR="00D03978" w:rsidRDefault="00D03978" w:rsidP="00D03978"/>
    <w:p w14:paraId="0F271A69" w14:textId="6A2CF746" w:rsidR="00D03978" w:rsidRDefault="00D03978" w:rsidP="00D03978"/>
    <w:p w14:paraId="1C85664F" w14:textId="46294EA4" w:rsidR="00D03978" w:rsidRDefault="00D03978" w:rsidP="00D03978">
      <w:pPr>
        <w:pStyle w:val="Titolo2"/>
      </w:pPr>
      <w:r>
        <w:t>PR</w:t>
      </w:r>
      <w:r w:rsidR="00F27FF9">
        <w:t>O</w:t>
      </w:r>
      <w:r>
        <w:t>GRAMMA DI ESAME</w:t>
      </w:r>
    </w:p>
    <w:p w14:paraId="53912300" w14:textId="5F73C357" w:rsidR="00D03978" w:rsidRDefault="00F27FF9" w:rsidP="00D03978">
      <w:r>
        <w:t xml:space="preserve"> </w:t>
      </w:r>
    </w:p>
    <w:p w14:paraId="37F6187C" w14:textId="713DF0F5" w:rsidR="00D03978" w:rsidRDefault="00D03978" w:rsidP="00D03978">
      <w:r>
        <w:t>Esecuzione di uno studio tratto da C. Salzedo, Modern study of the harp</w:t>
      </w:r>
      <w:r w:rsidR="00F27FF9">
        <w:t xml:space="preserve"> (Five poetical studies)</w:t>
      </w:r>
    </w:p>
    <w:p w14:paraId="07D5630C" w14:textId="1BA82695" w:rsidR="00D03978" w:rsidRDefault="00D03978" w:rsidP="00D03978">
      <w:r>
        <w:t>Esecuzione di un programma da concerto di ca 40 minuti comprendente autori del 1700, 1800, 1900 e musiche di autori contemporanei con scrittura non convenzionale.</w:t>
      </w:r>
    </w:p>
    <w:p w14:paraId="1CDCE963" w14:textId="70ABDD94" w:rsidR="00D4294B" w:rsidRDefault="00D4294B" w:rsidP="00D03978">
      <w:r>
        <w:t>Esecuzione di un solo/cadenza orchestrale tratto dal repertorio lirico sinfonico scelto dal candidato</w:t>
      </w:r>
    </w:p>
    <w:p w14:paraId="2A776F51" w14:textId="42F6318B" w:rsidR="00F27FF9" w:rsidRDefault="00F27FF9" w:rsidP="00D03978"/>
    <w:p w14:paraId="79D78765" w14:textId="6C5A4E1E" w:rsidR="00F27FF9" w:rsidRDefault="00F27FF9" w:rsidP="00D03978">
      <w:r>
        <w:t>Il programma del concerto sarà introdotto da note storiche scritte a cura del candidato e da una motivazione sulla scelta del repertorio presentato.</w:t>
      </w:r>
    </w:p>
    <w:p w14:paraId="30A9CD74" w14:textId="7051E854" w:rsidR="00F27FF9" w:rsidRDefault="00F27FF9" w:rsidP="00D03978">
      <w:r>
        <w:t>E’consigliata l’esecuzione a memoria</w:t>
      </w:r>
    </w:p>
    <w:p w14:paraId="1F1F8E55" w14:textId="19950539" w:rsidR="00F27FF9" w:rsidRDefault="00F27FF9" w:rsidP="00D03978"/>
    <w:p w14:paraId="738B03CF" w14:textId="371E2385" w:rsidR="00D03978" w:rsidRDefault="00D03978" w:rsidP="00D03978"/>
    <w:p w14:paraId="1A4580F5" w14:textId="77777777" w:rsidR="00D03978" w:rsidRDefault="00D03978" w:rsidP="00D03978"/>
    <w:p w14:paraId="7027BB08" w14:textId="77777777" w:rsidR="00D03978" w:rsidRDefault="00D03978" w:rsidP="00D03978"/>
    <w:p w14:paraId="07D4F923" w14:textId="20FB9090" w:rsidR="00D03978" w:rsidRPr="00D03978" w:rsidRDefault="00D03978" w:rsidP="00D03978"/>
    <w:p w14:paraId="2042E3EF" w14:textId="77777777" w:rsidR="001A7944" w:rsidRPr="001A7944" w:rsidRDefault="001A7944" w:rsidP="001A7944"/>
    <w:sectPr w:rsidR="001A7944" w:rsidRPr="001A7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C5"/>
    <w:rsid w:val="00027FC5"/>
    <w:rsid w:val="001A7944"/>
    <w:rsid w:val="002924DD"/>
    <w:rsid w:val="00397901"/>
    <w:rsid w:val="005914E0"/>
    <w:rsid w:val="006A0118"/>
    <w:rsid w:val="006A14A8"/>
    <w:rsid w:val="006B29E2"/>
    <w:rsid w:val="00863038"/>
    <w:rsid w:val="00882A1E"/>
    <w:rsid w:val="009C2F6B"/>
    <w:rsid w:val="00A93A4D"/>
    <w:rsid w:val="00C565FC"/>
    <w:rsid w:val="00C80CB8"/>
    <w:rsid w:val="00D03978"/>
    <w:rsid w:val="00D4294B"/>
    <w:rsid w:val="00D72078"/>
    <w:rsid w:val="00F279C6"/>
    <w:rsid w:val="00F2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1DDA"/>
  <w15:chartTrackingRefBased/>
  <w15:docId w15:val="{2A3FAEF8-9374-4429-91DC-C4CE90FF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27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7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3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27F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7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7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630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Elisa Gorna</dc:creator>
  <cp:keywords/>
  <dc:description/>
  <cp:lastModifiedBy>Elena Elisa Gorna</cp:lastModifiedBy>
  <cp:revision>4</cp:revision>
  <dcterms:created xsi:type="dcterms:W3CDTF">2022-03-31T13:48:00Z</dcterms:created>
  <dcterms:modified xsi:type="dcterms:W3CDTF">2022-05-04T07:10:00Z</dcterms:modified>
</cp:coreProperties>
</file>