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38" w:rsidRDefault="002C7A38"/>
    <w:p w:rsidR="006010CE" w:rsidRDefault="006010CE"/>
    <w:p w:rsidR="006010CE" w:rsidRPr="006010CE" w:rsidRDefault="006010CE">
      <w:pPr>
        <w:rPr>
          <w:b/>
        </w:rPr>
      </w:pPr>
      <w:r w:rsidRPr="006010CE">
        <w:rPr>
          <w:b/>
        </w:rPr>
        <w:t>Venerdì 2 ottobre 2020</w:t>
      </w:r>
    </w:p>
    <w:p w:rsidR="0085418D" w:rsidRDefault="000F5336">
      <w:r w:rsidRPr="000F5336">
        <w:t>Meeting ID: 822 5675 0577</w:t>
      </w:r>
    </w:p>
    <w:p w:rsidR="000F5336" w:rsidRDefault="000F5336"/>
    <w:p w:rsidR="006010CE" w:rsidRPr="006010CE" w:rsidRDefault="006010CE">
      <w:r w:rsidRPr="006010CE">
        <w:t>ore 9.00</w:t>
      </w:r>
    </w:p>
    <w:p w:rsidR="004E4E3E" w:rsidRDefault="004E4E3E" w:rsidP="004E4E3E">
      <w:r>
        <w:t xml:space="preserve">Cristiano Licini </w:t>
      </w:r>
      <w:r w:rsidR="006010CE">
        <w:tab/>
      </w:r>
      <w:r>
        <w:t>debito 2 e 3</w:t>
      </w:r>
    </w:p>
    <w:p w:rsidR="006010CE" w:rsidRDefault="006010CE"/>
    <w:p w:rsidR="006010CE" w:rsidRPr="006010CE" w:rsidRDefault="006010CE">
      <w:r w:rsidRPr="006010CE">
        <w:t>9.20</w:t>
      </w:r>
    </w:p>
    <w:p w:rsidR="004E4E3E" w:rsidRDefault="004E4E3E">
      <w:r>
        <w:t>Giorgia Bracci</w:t>
      </w:r>
      <w:r>
        <w:tab/>
      </w:r>
      <w:r>
        <w:tab/>
        <w:t>musicologia sistematica</w:t>
      </w:r>
    </w:p>
    <w:p w:rsidR="006010CE" w:rsidRDefault="006010CE"/>
    <w:p w:rsidR="006010CE" w:rsidRDefault="006010CE">
      <w:r>
        <w:t>9.40</w:t>
      </w:r>
    </w:p>
    <w:p w:rsidR="004E4E3E" w:rsidRDefault="004E4E3E">
      <w:r>
        <w:t>Eros Morotti</w:t>
      </w:r>
      <w:r>
        <w:tab/>
      </w:r>
      <w:r>
        <w:tab/>
        <w:t>Storia della musica (debito 1)</w:t>
      </w:r>
    </w:p>
    <w:p w:rsidR="006010CE" w:rsidRDefault="006010CE"/>
    <w:p w:rsidR="006010CE" w:rsidRDefault="006010CE">
      <w:r>
        <w:t>10.00</w:t>
      </w:r>
    </w:p>
    <w:p w:rsidR="004E4E3E" w:rsidRDefault="004E4E3E">
      <w:r>
        <w:t>Roberto Lego</w:t>
      </w:r>
      <w:r>
        <w:tab/>
      </w:r>
      <w:r>
        <w:tab/>
        <w:t>Storia e storiografia della musica II</w:t>
      </w:r>
    </w:p>
    <w:p w:rsidR="006010CE" w:rsidRDefault="006010CE"/>
    <w:p w:rsidR="006010CE" w:rsidRDefault="006010CE">
      <w:r>
        <w:t>10.20</w:t>
      </w:r>
    </w:p>
    <w:p w:rsidR="004E4E3E" w:rsidRDefault="004E4E3E">
      <w:r>
        <w:t xml:space="preserve">Giulio Rossi </w:t>
      </w:r>
      <w:r>
        <w:tab/>
      </w:r>
      <w:r>
        <w:tab/>
        <w:t>Debito 1 e 3</w:t>
      </w:r>
    </w:p>
    <w:p w:rsidR="006010CE" w:rsidRDefault="006010CE"/>
    <w:p w:rsidR="006010CE" w:rsidRPr="00F27FD5" w:rsidRDefault="006010CE">
      <w:pPr>
        <w:rPr>
          <w:rFonts w:asciiTheme="majorHAnsi" w:hAnsiTheme="majorHAnsi"/>
        </w:rPr>
      </w:pPr>
      <w:r w:rsidRPr="00F27FD5">
        <w:rPr>
          <w:rFonts w:asciiTheme="majorHAnsi" w:hAnsiTheme="majorHAnsi"/>
        </w:rPr>
        <w:t>10.40</w:t>
      </w:r>
    </w:p>
    <w:p w:rsidR="000643B7" w:rsidRPr="00F27FD5" w:rsidRDefault="004E4E3E">
      <w:pPr>
        <w:rPr>
          <w:rFonts w:asciiTheme="majorHAnsi" w:hAnsiTheme="majorHAnsi"/>
        </w:rPr>
      </w:pPr>
      <w:r w:rsidRPr="00F27FD5">
        <w:rPr>
          <w:rFonts w:asciiTheme="majorHAnsi" w:hAnsiTheme="majorHAnsi"/>
        </w:rPr>
        <w:t>Niccolò Zanga</w:t>
      </w:r>
      <w:r w:rsidRPr="00F27FD5">
        <w:rPr>
          <w:rFonts w:asciiTheme="majorHAnsi" w:hAnsiTheme="majorHAnsi"/>
        </w:rPr>
        <w:tab/>
      </w:r>
      <w:r w:rsidRPr="00F27FD5">
        <w:rPr>
          <w:rFonts w:asciiTheme="majorHAnsi" w:hAnsiTheme="majorHAnsi"/>
        </w:rPr>
        <w:tab/>
        <w:t>debito 2 e 3</w:t>
      </w:r>
    </w:p>
    <w:p w:rsidR="004E4E3E" w:rsidRPr="00F27FD5" w:rsidRDefault="004E4E3E">
      <w:pPr>
        <w:rPr>
          <w:rFonts w:asciiTheme="majorHAnsi" w:hAnsiTheme="majorHAnsi"/>
        </w:rPr>
      </w:pPr>
    </w:p>
    <w:p w:rsidR="006010CE" w:rsidRPr="00F27FD5" w:rsidRDefault="006010CE">
      <w:pPr>
        <w:rPr>
          <w:rFonts w:asciiTheme="majorHAnsi" w:hAnsiTheme="majorHAnsi"/>
        </w:rPr>
      </w:pPr>
      <w:r w:rsidRPr="00F27FD5">
        <w:rPr>
          <w:rFonts w:asciiTheme="majorHAnsi" w:hAnsiTheme="majorHAnsi"/>
        </w:rPr>
        <w:t>11.00</w:t>
      </w:r>
    </w:p>
    <w:p w:rsidR="000643B7" w:rsidRPr="00F27FD5" w:rsidRDefault="00F27FD5">
      <w:pPr>
        <w:rPr>
          <w:rFonts w:asciiTheme="majorHAnsi" w:hAnsiTheme="majorHAnsi"/>
        </w:rPr>
      </w:pPr>
      <w:r w:rsidRPr="00F27FD5">
        <w:rPr>
          <w:rFonts w:asciiTheme="majorHAnsi" w:hAnsiTheme="majorHAnsi"/>
        </w:rPr>
        <w:t xml:space="preserve">Lee Seolmi </w:t>
      </w:r>
      <w:r w:rsidR="001D106E" w:rsidRPr="00F27FD5">
        <w:rPr>
          <w:rFonts w:asciiTheme="majorHAnsi" w:hAnsiTheme="majorHAnsi"/>
        </w:rPr>
        <w:t xml:space="preserve">  </w:t>
      </w:r>
      <w:r w:rsidR="007E71B4" w:rsidRPr="00F27FD5">
        <w:rPr>
          <w:rFonts w:asciiTheme="majorHAnsi" w:hAnsiTheme="majorHAnsi"/>
        </w:rPr>
        <w:tab/>
      </w:r>
      <w:r w:rsidR="001D106E" w:rsidRPr="00F27FD5">
        <w:rPr>
          <w:rFonts w:asciiTheme="majorHAnsi" w:hAnsiTheme="majorHAnsi"/>
        </w:rPr>
        <w:t xml:space="preserve">             Storia delle forme e dei repertori</w:t>
      </w:r>
      <w:r w:rsidRPr="00F27FD5">
        <w:rPr>
          <w:rFonts w:asciiTheme="majorHAnsi" w:hAnsiTheme="majorHAnsi"/>
        </w:rPr>
        <w:t xml:space="preserve"> 2</w:t>
      </w:r>
    </w:p>
    <w:p w:rsidR="00F27FD5" w:rsidRPr="00F27FD5" w:rsidRDefault="00F27FD5">
      <w:pPr>
        <w:rPr>
          <w:rFonts w:asciiTheme="majorHAnsi" w:hAnsiTheme="majorHAnsi"/>
        </w:rPr>
      </w:pPr>
    </w:p>
    <w:p w:rsidR="006010CE" w:rsidRPr="00F27FD5" w:rsidRDefault="006010CE">
      <w:pPr>
        <w:rPr>
          <w:rFonts w:asciiTheme="majorHAnsi" w:hAnsiTheme="majorHAnsi"/>
        </w:rPr>
      </w:pPr>
      <w:r w:rsidRPr="00F27FD5">
        <w:rPr>
          <w:rFonts w:asciiTheme="majorHAnsi" w:hAnsiTheme="majorHAnsi"/>
        </w:rPr>
        <w:t>11.15</w:t>
      </w:r>
    </w:p>
    <w:p w:rsidR="001D106E" w:rsidRPr="00F27FD5" w:rsidRDefault="00F27FD5">
      <w:pPr>
        <w:rPr>
          <w:rFonts w:asciiTheme="majorHAnsi" w:hAnsiTheme="majorHAnsi"/>
        </w:rPr>
      </w:pPr>
      <w:hyperlink r:id="rId4" w:tgtFrame="_blank" w:history="1">
        <w:r w:rsidRPr="00F27FD5">
          <w:rPr>
            <w:rStyle w:val="Collegamentoipertestuale"/>
            <w:rFonts w:asciiTheme="majorHAnsi" w:hAnsiTheme="majorHAnsi" w:cs="Arial"/>
            <w:color w:val="1155CC"/>
            <w:u w:val="none"/>
            <w:shd w:val="clear" w:color="auto" w:fill="FFFFFF"/>
          </w:rPr>
          <w:t>D</w:t>
        </w:r>
        <w:r w:rsidR="001D106E" w:rsidRPr="00F27FD5">
          <w:rPr>
            <w:rStyle w:val="Collegamentoipertestuale"/>
            <w:rFonts w:asciiTheme="majorHAnsi" w:hAnsiTheme="majorHAnsi" w:cs="Arial"/>
            <w:color w:val="1155CC"/>
            <w:u w:val="none"/>
            <w:shd w:val="clear" w:color="auto" w:fill="FFFFFF"/>
          </w:rPr>
          <w:t>ing</w:t>
        </w:r>
        <w:r w:rsidRPr="00F27FD5">
          <w:rPr>
            <w:rStyle w:val="Collegamentoipertestuale"/>
            <w:rFonts w:asciiTheme="majorHAnsi" w:hAnsiTheme="majorHAnsi" w:cs="Arial"/>
            <w:color w:val="1155CC"/>
            <w:u w:val="none"/>
            <w:shd w:val="clear" w:color="auto" w:fill="FFFFFF"/>
          </w:rPr>
          <w:t xml:space="preserve"> Y</w:t>
        </w:r>
        <w:r w:rsidR="001D106E" w:rsidRPr="00F27FD5">
          <w:rPr>
            <w:rStyle w:val="Collegamentoipertestuale"/>
            <w:rFonts w:asciiTheme="majorHAnsi" w:hAnsiTheme="majorHAnsi" w:cs="Arial"/>
            <w:color w:val="1155CC"/>
            <w:u w:val="none"/>
            <w:shd w:val="clear" w:color="auto" w:fill="FFFFFF"/>
          </w:rPr>
          <w:t>uanyii</w:t>
        </w:r>
      </w:hyperlink>
      <w:r w:rsidRPr="00F27FD5">
        <w:rPr>
          <w:rStyle w:val="Collegamentoipertestuale"/>
          <w:rFonts w:asciiTheme="majorHAnsi" w:hAnsiTheme="majorHAnsi" w:cs="Arial"/>
          <w:color w:val="1155CC"/>
          <w:u w:val="none"/>
          <w:shd w:val="clear" w:color="auto" w:fill="FFFFFF"/>
        </w:rPr>
        <w:tab/>
      </w:r>
      <w:r w:rsidRPr="00F27FD5">
        <w:rPr>
          <w:rStyle w:val="Collegamentoipertestuale"/>
          <w:rFonts w:asciiTheme="majorHAnsi" w:hAnsiTheme="majorHAnsi" w:cs="Arial"/>
          <w:color w:val="1155CC"/>
          <w:u w:val="none"/>
          <w:shd w:val="clear" w:color="auto" w:fill="FFFFFF"/>
        </w:rPr>
        <w:tab/>
        <w:t>Storia delle  forme e dei repertori 2</w:t>
      </w:r>
    </w:p>
    <w:p w:rsidR="001D106E" w:rsidRPr="00F27FD5" w:rsidRDefault="001D106E">
      <w:pPr>
        <w:rPr>
          <w:rFonts w:asciiTheme="majorHAnsi" w:hAnsiTheme="majorHAnsi"/>
        </w:rPr>
      </w:pPr>
    </w:p>
    <w:p w:rsidR="006010CE" w:rsidRPr="00F27FD5" w:rsidRDefault="006010CE">
      <w:pPr>
        <w:rPr>
          <w:rFonts w:asciiTheme="majorHAnsi" w:hAnsiTheme="majorHAnsi"/>
        </w:rPr>
      </w:pPr>
      <w:r w:rsidRPr="00F27FD5">
        <w:rPr>
          <w:rFonts w:asciiTheme="majorHAnsi" w:hAnsiTheme="majorHAnsi"/>
        </w:rPr>
        <w:t>11.30</w:t>
      </w:r>
    </w:p>
    <w:p w:rsidR="001D106E" w:rsidRPr="00F27FD5" w:rsidRDefault="00F27FD5" w:rsidP="001D106E">
      <w:pPr>
        <w:rPr>
          <w:rFonts w:asciiTheme="majorHAnsi" w:hAnsiTheme="majorHAnsi"/>
        </w:rPr>
      </w:pPr>
      <w:r w:rsidRPr="00F27FD5">
        <w:rPr>
          <w:rFonts w:asciiTheme="majorHAnsi" w:hAnsiTheme="majorHAnsi" w:cs="Helvetica"/>
          <w:sz w:val="20"/>
          <w:szCs w:val="20"/>
          <w:shd w:val="clear" w:color="auto" w:fill="FFFFFF"/>
        </w:rPr>
        <w:t>Li Zhongrui</w:t>
      </w:r>
      <w:r w:rsidRPr="00F27FD5">
        <w:rPr>
          <w:rFonts w:asciiTheme="majorHAnsi" w:hAnsiTheme="majorHAnsi" w:cs="Helvetica"/>
          <w:sz w:val="20"/>
          <w:szCs w:val="20"/>
          <w:shd w:val="clear" w:color="auto" w:fill="FFFFFF"/>
        </w:rPr>
        <w:tab/>
      </w:r>
      <w:r w:rsidRPr="00F27FD5">
        <w:rPr>
          <w:rFonts w:asciiTheme="majorHAnsi" w:hAnsiTheme="majorHAnsi" w:cs="Helvetica"/>
          <w:sz w:val="20"/>
          <w:szCs w:val="20"/>
          <w:shd w:val="clear" w:color="auto" w:fill="FFFFFF"/>
        </w:rPr>
        <w:tab/>
        <w:t>S</w:t>
      </w:r>
      <w:r w:rsidR="001D106E" w:rsidRPr="00F27FD5">
        <w:rPr>
          <w:rFonts w:asciiTheme="majorHAnsi" w:hAnsiTheme="majorHAnsi"/>
        </w:rPr>
        <w:t>toria delle forme e dei repertori 2</w:t>
      </w:r>
    </w:p>
    <w:p w:rsidR="00F27FD5" w:rsidRPr="00F27FD5" w:rsidRDefault="00F27FD5" w:rsidP="001D106E">
      <w:pPr>
        <w:rPr>
          <w:rFonts w:asciiTheme="majorHAnsi" w:hAnsiTheme="majorHAnsi"/>
        </w:rPr>
      </w:pPr>
    </w:p>
    <w:p w:rsidR="00F27FD5" w:rsidRPr="00F27FD5" w:rsidRDefault="00F27FD5" w:rsidP="001D106E">
      <w:pPr>
        <w:rPr>
          <w:rFonts w:asciiTheme="majorHAnsi" w:hAnsiTheme="majorHAnsi"/>
        </w:rPr>
      </w:pPr>
      <w:r w:rsidRPr="00F27FD5">
        <w:rPr>
          <w:rFonts w:asciiTheme="majorHAnsi" w:hAnsiTheme="majorHAnsi"/>
        </w:rPr>
        <w:t>11.45</w:t>
      </w:r>
    </w:p>
    <w:p w:rsidR="00F27FD5" w:rsidRPr="00F27FD5" w:rsidRDefault="00F27FD5" w:rsidP="001D106E">
      <w:pPr>
        <w:rPr>
          <w:rFonts w:asciiTheme="majorHAnsi" w:hAnsiTheme="majorHAnsi"/>
        </w:rPr>
      </w:pPr>
      <w:r w:rsidRPr="00F27FD5">
        <w:rPr>
          <w:rFonts w:asciiTheme="majorHAnsi" w:hAnsiTheme="majorHAnsi"/>
        </w:rPr>
        <w:t>Peng Xinyi</w:t>
      </w:r>
      <w:r w:rsidRPr="00F27FD5">
        <w:rPr>
          <w:rFonts w:asciiTheme="majorHAnsi" w:hAnsiTheme="majorHAnsi"/>
        </w:rPr>
        <w:tab/>
      </w:r>
      <w:r w:rsidRPr="00F27FD5">
        <w:rPr>
          <w:rFonts w:asciiTheme="majorHAnsi" w:hAnsiTheme="majorHAnsi"/>
        </w:rPr>
        <w:tab/>
        <w:t>Storia delle forme e dei repertori 1 e 2</w:t>
      </w:r>
    </w:p>
    <w:p w:rsidR="00733EB8" w:rsidRPr="00F27FD5" w:rsidRDefault="00733EB8">
      <w:pPr>
        <w:rPr>
          <w:rFonts w:asciiTheme="majorHAnsi" w:hAnsiTheme="majorHAnsi"/>
        </w:rPr>
      </w:pPr>
    </w:p>
    <w:p w:rsidR="000F5336" w:rsidRDefault="000F5336"/>
    <w:p w:rsidR="006010CE" w:rsidRDefault="006010CE">
      <w:pPr>
        <w:rPr>
          <w:b/>
        </w:rPr>
      </w:pPr>
    </w:p>
    <w:p w:rsidR="00AD5155" w:rsidRPr="006010CE" w:rsidRDefault="006010CE">
      <w:pPr>
        <w:rPr>
          <w:b/>
        </w:rPr>
      </w:pPr>
      <w:r w:rsidRPr="006010CE">
        <w:rPr>
          <w:b/>
        </w:rPr>
        <w:t xml:space="preserve">Sabato </w:t>
      </w:r>
      <w:r w:rsidR="00AD5155" w:rsidRPr="006010CE">
        <w:rPr>
          <w:b/>
        </w:rPr>
        <w:t>3 ottobre</w:t>
      </w:r>
      <w:r w:rsidRPr="006010CE">
        <w:rPr>
          <w:b/>
        </w:rPr>
        <w:t xml:space="preserve"> 2020</w:t>
      </w:r>
    </w:p>
    <w:p w:rsidR="006010CE" w:rsidRDefault="007E71B4">
      <w:r w:rsidRPr="007E71B4">
        <w:t>Meeting ID: 897 7021 0741</w:t>
      </w:r>
    </w:p>
    <w:p w:rsidR="000F5336" w:rsidRDefault="000F5336"/>
    <w:p w:rsidR="006010CE" w:rsidRDefault="006010CE">
      <w:r>
        <w:t>ore 9.00</w:t>
      </w:r>
    </w:p>
    <w:p w:rsidR="00AD5155" w:rsidRDefault="00AD5155">
      <w:r>
        <w:lastRenderedPageBreak/>
        <w:t>Nicolas Colonna</w:t>
      </w:r>
      <w:r>
        <w:tab/>
        <w:t>Storia e storiografia 1</w:t>
      </w:r>
    </w:p>
    <w:p w:rsidR="006010CE" w:rsidRDefault="006010CE"/>
    <w:p w:rsidR="006010CE" w:rsidRDefault="006010CE">
      <w:r>
        <w:t>9.20</w:t>
      </w:r>
    </w:p>
    <w:p w:rsidR="00733EB8" w:rsidRDefault="00733EB8">
      <w:r>
        <w:t xml:space="preserve">Sara Zucchelli </w:t>
      </w:r>
      <w:r>
        <w:tab/>
      </w:r>
      <w:r>
        <w:tab/>
        <w:t>Storia e storiografia 3</w:t>
      </w:r>
    </w:p>
    <w:p w:rsidR="006010CE" w:rsidRDefault="006010CE"/>
    <w:p w:rsidR="006010CE" w:rsidRDefault="006010CE">
      <w:r>
        <w:t>9.40</w:t>
      </w:r>
    </w:p>
    <w:p w:rsidR="00733EB8" w:rsidRDefault="00733EB8">
      <w:r>
        <w:t xml:space="preserve">Silvia Bettoli </w:t>
      </w:r>
      <w:r>
        <w:tab/>
      </w:r>
      <w:r>
        <w:tab/>
        <w:t>Storia e storiografia 2</w:t>
      </w:r>
    </w:p>
    <w:p w:rsidR="006010CE" w:rsidRDefault="006010CE"/>
    <w:p w:rsidR="006010CE" w:rsidRDefault="006010CE">
      <w:r>
        <w:t>10.00</w:t>
      </w:r>
    </w:p>
    <w:p w:rsidR="004E4E3E" w:rsidRDefault="004E4E3E">
      <w:r>
        <w:t>Giovanni Colleoni</w:t>
      </w:r>
      <w:r>
        <w:tab/>
        <w:t>Storia e storiografia della musica 1</w:t>
      </w:r>
    </w:p>
    <w:p w:rsidR="006010CE" w:rsidRDefault="006010CE"/>
    <w:p w:rsidR="006010CE" w:rsidRDefault="006010CE">
      <w:r>
        <w:t>10.20</w:t>
      </w:r>
    </w:p>
    <w:p w:rsidR="00733EB8" w:rsidRDefault="00733EB8">
      <w:r>
        <w:t>Giulia Cadei</w:t>
      </w:r>
      <w:r>
        <w:tab/>
      </w:r>
      <w:r>
        <w:tab/>
        <w:t>Debito storia 2 e 3</w:t>
      </w:r>
    </w:p>
    <w:p w:rsidR="006010CE" w:rsidRDefault="006010CE"/>
    <w:p w:rsidR="006010CE" w:rsidRDefault="006010CE">
      <w:r>
        <w:t>10.40</w:t>
      </w:r>
    </w:p>
    <w:p w:rsidR="006620E9" w:rsidRDefault="006620E9">
      <w:r>
        <w:t>Josef Mossali</w:t>
      </w:r>
      <w:r>
        <w:tab/>
      </w:r>
      <w:r>
        <w:tab/>
        <w:t>Debito 3 e Storia e storiografia 3</w:t>
      </w:r>
    </w:p>
    <w:p w:rsidR="006010CE" w:rsidRDefault="006010CE"/>
    <w:p w:rsidR="006010CE" w:rsidRDefault="006010CE">
      <w:r>
        <w:t>11.00</w:t>
      </w:r>
    </w:p>
    <w:p w:rsidR="004E4E3E" w:rsidRDefault="004E4E3E">
      <w:r>
        <w:t>Sara Spera</w:t>
      </w:r>
      <w:r>
        <w:tab/>
      </w:r>
      <w:r>
        <w:tab/>
        <w:t>Debito storia 2</w:t>
      </w:r>
    </w:p>
    <w:p w:rsidR="006010CE" w:rsidRDefault="006010CE"/>
    <w:p w:rsidR="006010CE" w:rsidRDefault="006010CE">
      <w:r>
        <w:t>11.20</w:t>
      </w:r>
    </w:p>
    <w:p w:rsidR="00610B46" w:rsidRDefault="00610B46">
      <w:r>
        <w:t>Francesca Pedruzz</w:t>
      </w:r>
      <w:r w:rsidR="00F27FD5">
        <w:t>i</w:t>
      </w:r>
      <w:r w:rsidR="00F27FD5">
        <w:tab/>
        <w:t xml:space="preserve">Storia 2 e 3  </w:t>
      </w:r>
      <w:bookmarkStart w:id="0" w:name="_GoBack"/>
      <w:bookmarkEnd w:id="0"/>
    </w:p>
    <w:p w:rsidR="006010CE" w:rsidRDefault="006010CE"/>
    <w:p w:rsidR="006010CE" w:rsidRDefault="006010CE">
      <w:r>
        <w:t>12.00</w:t>
      </w:r>
    </w:p>
    <w:p w:rsidR="004E4E3E" w:rsidRDefault="004E4E3E">
      <w:r>
        <w:t>Sofia Battini</w:t>
      </w:r>
      <w:r>
        <w:tab/>
      </w:r>
      <w:r>
        <w:tab/>
        <w:t>Storia e storiografia della musica 2</w:t>
      </w:r>
    </w:p>
    <w:p w:rsidR="006010CE" w:rsidRDefault="006010CE"/>
    <w:p w:rsidR="006010CE" w:rsidRDefault="006010CE">
      <w:r>
        <w:t>12.20</w:t>
      </w:r>
    </w:p>
    <w:p w:rsidR="007931E0" w:rsidRDefault="007931E0">
      <w:r>
        <w:t>Andrea Terzi</w:t>
      </w:r>
      <w:r>
        <w:tab/>
      </w:r>
      <w:r>
        <w:tab/>
        <w:t>Storia 2</w:t>
      </w:r>
    </w:p>
    <w:p w:rsidR="006010CE" w:rsidRDefault="006010CE"/>
    <w:p w:rsidR="006010CE" w:rsidRDefault="006010CE">
      <w:r>
        <w:t>12.40</w:t>
      </w:r>
    </w:p>
    <w:p w:rsidR="004E4E3E" w:rsidRDefault="004E4E3E">
      <w:r>
        <w:t>Oleksandra Dery</w:t>
      </w:r>
      <w:r>
        <w:tab/>
        <w:t>Storia ed estetica della musica</w:t>
      </w:r>
    </w:p>
    <w:p w:rsidR="007931E0" w:rsidRDefault="007931E0"/>
    <w:p w:rsidR="007931E0" w:rsidRDefault="007931E0"/>
    <w:p w:rsidR="007931E0" w:rsidRDefault="007931E0"/>
    <w:p w:rsidR="00610B46" w:rsidRDefault="00610B46"/>
    <w:sectPr w:rsidR="00610B46" w:rsidSect="00C603AE">
      <w:pgSz w:w="11906" w:h="16838" w:code="9"/>
      <w:pgMar w:top="1701" w:right="2268" w:bottom="1701" w:left="2268" w:header="1701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B7"/>
    <w:rsid w:val="00052D07"/>
    <w:rsid w:val="000643B7"/>
    <w:rsid w:val="000F5336"/>
    <w:rsid w:val="001D106E"/>
    <w:rsid w:val="002C7A38"/>
    <w:rsid w:val="004721DE"/>
    <w:rsid w:val="004E4E3E"/>
    <w:rsid w:val="006010CE"/>
    <w:rsid w:val="00610B46"/>
    <w:rsid w:val="006620E9"/>
    <w:rsid w:val="00733EB8"/>
    <w:rsid w:val="007931E0"/>
    <w:rsid w:val="007E71B4"/>
    <w:rsid w:val="0085418D"/>
    <w:rsid w:val="009E5EE2"/>
    <w:rsid w:val="00AD5155"/>
    <w:rsid w:val="00B821DD"/>
    <w:rsid w:val="00C603AE"/>
    <w:rsid w:val="00D301E7"/>
    <w:rsid w:val="00D74870"/>
    <w:rsid w:val="00F2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AB6E"/>
  <w15:chartTrackingRefBased/>
  <w15:docId w15:val="{EE2DAC97-787B-4867-A4D6-2CA47E07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4"/>
        <w:szCs w:val="22"/>
        <w:lang w:val="it-IT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01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1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ngyuanyi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 aragona</dc:creator>
  <cp:keywords/>
  <dc:description/>
  <cp:lastModifiedBy>livio aragona</cp:lastModifiedBy>
  <cp:revision>12</cp:revision>
  <dcterms:created xsi:type="dcterms:W3CDTF">2020-08-24T14:56:00Z</dcterms:created>
  <dcterms:modified xsi:type="dcterms:W3CDTF">2020-09-30T15:13:00Z</dcterms:modified>
</cp:coreProperties>
</file>